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3BB1" w14:textId="5FF11FB2" w:rsidR="00644686" w:rsidRPr="00B83624" w:rsidRDefault="00644686" w:rsidP="00644686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  <w:b/>
          <w:bCs/>
          <w:color w:val="0000FF"/>
          <w:sz w:val="18"/>
          <w:szCs w:val="18"/>
          <w:cs/>
        </w:rPr>
      </w:pP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 w:rsidRPr="00B8362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36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B6328" w:rsidRPr="00BB632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B83624">
        <w:rPr>
          <w:rFonts w:ascii="TH SarabunPSK" w:hAnsi="TH SarabunPSK" w:cs="TH SarabunPSK"/>
          <w:sz w:val="32"/>
          <w:szCs w:val="32"/>
          <w:cs/>
        </w:rPr>
        <w:t>ผลการดำเนินงานตาม</w:t>
      </w:r>
      <w:r w:rsidRPr="00997834">
        <w:rPr>
          <w:rFonts w:ascii="TH SarabunPSK" w:hAnsi="TH SarabunPSK" w:cs="TH SarabunPSK"/>
          <w:sz w:val="32"/>
          <w:szCs w:val="32"/>
          <w:cs/>
        </w:rPr>
        <w:t xml:space="preserve">แผนกลยุทธ์มหาวิทยาลัยศิลปากร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2566 </w:t>
      </w:r>
      <w:r w:rsidRPr="00A704BB">
        <w:rPr>
          <w:rFonts w:ascii="TH SarabunPSK" w:hAnsi="TH SarabunPSK" w:cs="TH SarabunPSK"/>
          <w:sz w:val="32"/>
          <w:szCs w:val="32"/>
          <w:cs/>
        </w:rPr>
        <w:t>(1 ตุลาคม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04BB">
        <w:rPr>
          <w:rFonts w:ascii="TH SarabunPSK" w:hAnsi="TH SarabunPSK" w:cs="TH SarabunPSK"/>
          <w:sz w:val="32"/>
          <w:szCs w:val="32"/>
          <w:cs/>
        </w:rPr>
        <w:t xml:space="preserve"> – 30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04BB">
        <w:rPr>
          <w:rFonts w:ascii="TH SarabunPSK" w:hAnsi="TH SarabunPSK" w:cs="TH SarabunPSK"/>
          <w:sz w:val="32"/>
          <w:szCs w:val="32"/>
          <w:cs/>
        </w:rPr>
        <w:t>)</w:t>
      </w:r>
      <w:r w:rsidRPr="00B83624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14"/>
        <w:gridCol w:w="1134"/>
        <w:gridCol w:w="2260"/>
        <w:gridCol w:w="2261"/>
        <w:gridCol w:w="2261"/>
        <w:gridCol w:w="1701"/>
        <w:gridCol w:w="1134"/>
      </w:tblGrid>
      <w:tr w:rsidR="00644686" w:rsidRPr="00B83624" w14:paraId="2AA92F58" w14:textId="77777777" w:rsidTr="00644686">
        <w:tc>
          <w:tcPr>
            <w:tcW w:w="2977" w:type="dxa"/>
            <w:vMerge w:val="restart"/>
            <w:shd w:val="clear" w:color="auto" w:fill="auto"/>
            <w:vAlign w:val="center"/>
          </w:tcPr>
          <w:p w14:paraId="5166D0B6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ยุทธศาสตร์/</w:t>
            </w:r>
          </w:p>
          <w:p w14:paraId="7061C708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721D73D7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กำหนด</w:t>
            </w:r>
          </w:p>
          <w:p w14:paraId="6EF1FBB5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5251A7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6782" w:type="dxa"/>
            <w:gridSpan w:val="3"/>
            <w:shd w:val="clear" w:color="auto" w:fill="auto"/>
            <w:vAlign w:val="center"/>
          </w:tcPr>
          <w:p w14:paraId="75135A18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รายงานผลการดำเนินงาน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74302D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  <w:p w14:paraId="3E68DFBA" w14:textId="77777777" w:rsidR="00644686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แนวทางการ</w:t>
            </w:r>
          </w:p>
          <w:p w14:paraId="585BB0F2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แก้ไขปัญหา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A0249B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44686" w:rsidRPr="00B83624" w14:paraId="6E2ABC3C" w14:textId="77777777" w:rsidTr="00644686">
        <w:tc>
          <w:tcPr>
            <w:tcW w:w="2977" w:type="dxa"/>
            <w:vMerge/>
          </w:tcPr>
          <w:p w14:paraId="3789FF10" w14:textId="77777777" w:rsidR="00644686" w:rsidRPr="00B83624" w:rsidRDefault="00644686" w:rsidP="00C0589D">
            <w:pPr>
              <w:spacing w:line="3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4" w:type="dxa"/>
            <w:vMerge/>
          </w:tcPr>
          <w:p w14:paraId="440AD637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14:paraId="6EC8C7CE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7A62326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สรุปสาระสำคัญ</w:t>
            </w:r>
          </w:p>
          <w:p w14:paraId="2B9F1F47" w14:textId="4ADB4EB9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ของการดำเนิน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27FC2A8" w14:textId="39416553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  <w:p w14:paraId="4A5B7508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(คะแนน</w:t>
            </w:r>
            <w:r w:rsidRPr="00B8362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1A5911E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14:paraId="37BD043D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/ผลกระทบ</w:t>
            </w:r>
          </w:p>
        </w:tc>
        <w:tc>
          <w:tcPr>
            <w:tcW w:w="1701" w:type="dxa"/>
            <w:vMerge/>
            <w:vAlign w:val="center"/>
          </w:tcPr>
          <w:p w14:paraId="695877EB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1FD5176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4686" w:rsidRPr="00B83624" w14:paraId="20BC8B3F" w14:textId="77777777" w:rsidTr="00DE5585">
        <w:tc>
          <w:tcPr>
            <w:tcW w:w="2977" w:type="dxa"/>
            <w:shd w:val="clear" w:color="auto" w:fill="E7E6E6" w:themeFill="background2"/>
          </w:tcPr>
          <w:p w14:paraId="7884359E" w14:textId="77777777" w:rsidR="00644686" w:rsidRPr="00B83624" w:rsidRDefault="00644686" w:rsidP="00C0589D">
            <w:pPr>
              <w:spacing w:line="3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ยุทธศาสตร์ที่ 1 </w:t>
            </w:r>
          </w:p>
        </w:tc>
        <w:tc>
          <w:tcPr>
            <w:tcW w:w="1014" w:type="dxa"/>
            <w:shd w:val="clear" w:color="auto" w:fill="E7E6E6" w:themeFill="background2"/>
          </w:tcPr>
          <w:p w14:paraId="0309EDDB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EF69CFD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0" w:type="dxa"/>
            <w:shd w:val="clear" w:color="auto" w:fill="E7E6E6" w:themeFill="background2"/>
          </w:tcPr>
          <w:p w14:paraId="45F152C1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14:paraId="56009379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14:paraId="6F266F3B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0862850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5C564E6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4686" w:rsidRPr="00B83624" w14:paraId="6DE04D12" w14:textId="77777777" w:rsidTr="00644686">
        <w:tc>
          <w:tcPr>
            <w:tcW w:w="2977" w:type="dxa"/>
          </w:tcPr>
          <w:p w14:paraId="7C36B27F" w14:textId="77777777" w:rsidR="00644686" w:rsidRPr="00B83624" w:rsidRDefault="00644686" w:rsidP="00C0589D">
            <w:pPr>
              <w:spacing w:line="300" w:lineRule="exact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1</w:t>
            </w:r>
            <w:r w:rsidRPr="00B83624">
              <w:rPr>
                <w:rFonts w:ascii="TH SarabunPSK" w:hAnsi="TH SarabunPSK" w:cs="TH SarabunPSK"/>
                <w:cs/>
              </w:rPr>
              <w:t xml:space="preserve"> .....................................</w:t>
            </w:r>
          </w:p>
        </w:tc>
        <w:tc>
          <w:tcPr>
            <w:tcW w:w="1014" w:type="dxa"/>
          </w:tcPr>
          <w:p w14:paraId="596A9E55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6A4907CE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0" w:type="dxa"/>
          </w:tcPr>
          <w:p w14:paraId="0EBD5D61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11B4092A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42D04934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14:paraId="4B952B87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34B3B981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4686" w:rsidRPr="00B83624" w14:paraId="4C699456" w14:textId="77777777" w:rsidTr="00644686">
        <w:tc>
          <w:tcPr>
            <w:tcW w:w="2977" w:type="dxa"/>
          </w:tcPr>
          <w:p w14:paraId="50F9A91E" w14:textId="77777777" w:rsidR="00644686" w:rsidRPr="00B83624" w:rsidRDefault="00644686" w:rsidP="00C0589D">
            <w:pPr>
              <w:spacing w:line="300" w:lineRule="exact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2</w:t>
            </w:r>
            <w:r w:rsidRPr="00B83624">
              <w:rPr>
                <w:rFonts w:ascii="TH SarabunPSK" w:hAnsi="TH SarabunPSK" w:cs="TH SarabunPSK"/>
              </w:rPr>
              <w:t xml:space="preserve">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14:paraId="14D9CE3A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02C930E2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0" w:type="dxa"/>
          </w:tcPr>
          <w:p w14:paraId="7B650F36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6F0584E6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41C86D41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14:paraId="411440A3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410087E1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63E54" w:rsidRPr="00B83624" w14:paraId="10444FCE" w14:textId="77777777" w:rsidTr="00644686">
        <w:tc>
          <w:tcPr>
            <w:tcW w:w="2977" w:type="dxa"/>
          </w:tcPr>
          <w:p w14:paraId="485C9846" w14:textId="77777777" w:rsidR="00163E54" w:rsidRPr="00B83624" w:rsidRDefault="00163E54" w:rsidP="00C0589D">
            <w:pPr>
              <w:spacing w:line="30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14" w:type="dxa"/>
          </w:tcPr>
          <w:p w14:paraId="234A848E" w14:textId="77777777" w:rsidR="00163E54" w:rsidRPr="00B83624" w:rsidRDefault="00163E54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7CCC0E3A" w14:textId="77777777" w:rsidR="00163E54" w:rsidRPr="00B83624" w:rsidRDefault="00163E54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</w:tcPr>
          <w:p w14:paraId="3B4AD4AF" w14:textId="77777777" w:rsidR="00163E54" w:rsidRPr="00B83624" w:rsidRDefault="00163E5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40CE231A" w14:textId="77777777" w:rsidR="00163E54" w:rsidRPr="00B83624" w:rsidRDefault="00163E5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3F257B01" w14:textId="77777777" w:rsidR="00163E54" w:rsidRPr="00B83624" w:rsidRDefault="00163E5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1BECB80C" w14:textId="77777777" w:rsidR="00163E54" w:rsidRPr="00B83624" w:rsidRDefault="00163E54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635D604D" w14:textId="77777777" w:rsidR="00163E54" w:rsidRPr="00B83624" w:rsidRDefault="00163E54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6791CCB8" w14:textId="77777777" w:rsidTr="00644686">
        <w:tc>
          <w:tcPr>
            <w:tcW w:w="2977" w:type="dxa"/>
          </w:tcPr>
          <w:p w14:paraId="096C79AB" w14:textId="77777777" w:rsidR="00644686" w:rsidRPr="00B83624" w:rsidRDefault="00644686" w:rsidP="00C0589D">
            <w:pPr>
              <w:spacing w:line="30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14" w:type="dxa"/>
          </w:tcPr>
          <w:p w14:paraId="2184411B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69C2742F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</w:tcPr>
          <w:p w14:paraId="63F024EF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0EC5DA51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575501B5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732F6401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7C1C5FBD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242B6D63" w14:textId="77777777" w:rsidTr="00DE5585">
        <w:tc>
          <w:tcPr>
            <w:tcW w:w="2977" w:type="dxa"/>
            <w:shd w:val="clear" w:color="auto" w:fill="E7E6E6" w:themeFill="background2"/>
          </w:tcPr>
          <w:p w14:paraId="5F67A0CF" w14:textId="77777777" w:rsidR="00644686" w:rsidRPr="00B83624" w:rsidRDefault="00644686" w:rsidP="00C0589D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ยุทธศาสตร์ที่ 2</w:t>
            </w:r>
          </w:p>
        </w:tc>
        <w:tc>
          <w:tcPr>
            <w:tcW w:w="1014" w:type="dxa"/>
            <w:shd w:val="clear" w:color="auto" w:fill="E7E6E6" w:themeFill="background2"/>
          </w:tcPr>
          <w:p w14:paraId="2591099B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82A4212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0" w:type="dxa"/>
            <w:shd w:val="clear" w:color="auto" w:fill="E7E6E6" w:themeFill="background2"/>
          </w:tcPr>
          <w:p w14:paraId="18358050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14:paraId="57883362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14:paraId="1F282AE5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3024312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8D3E600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30FDCBD7" w14:textId="77777777" w:rsidTr="00644686">
        <w:tc>
          <w:tcPr>
            <w:tcW w:w="2977" w:type="dxa"/>
          </w:tcPr>
          <w:p w14:paraId="31102B35" w14:textId="77777777" w:rsidR="00644686" w:rsidRPr="00B83624" w:rsidRDefault="00644686" w:rsidP="00C0589D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ตัวชี้วัดที่ 1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14:paraId="54566B97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126A69CF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0" w:type="dxa"/>
          </w:tcPr>
          <w:p w14:paraId="1769D789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527E5220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532167AC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4393075A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7A8DE7AD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7D1A9C6F" w14:textId="77777777" w:rsidTr="00644686">
        <w:tc>
          <w:tcPr>
            <w:tcW w:w="2977" w:type="dxa"/>
          </w:tcPr>
          <w:p w14:paraId="1381B17A" w14:textId="77777777" w:rsidR="00644686" w:rsidRPr="00B83624" w:rsidRDefault="00644686" w:rsidP="00C0589D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ตัวชี้วัดที่ 2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14:paraId="71825BE6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310C8ACE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0" w:type="dxa"/>
          </w:tcPr>
          <w:p w14:paraId="4935CB3D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2FC2CB29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5EF8C23A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08401F36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1EFA22ED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2A8E2307" w14:textId="77777777" w:rsidTr="00644686">
        <w:tc>
          <w:tcPr>
            <w:tcW w:w="2977" w:type="dxa"/>
          </w:tcPr>
          <w:p w14:paraId="00F05353" w14:textId="77777777" w:rsidR="00644686" w:rsidRPr="00B83624" w:rsidRDefault="00644686" w:rsidP="00C0589D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14" w:type="dxa"/>
          </w:tcPr>
          <w:p w14:paraId="1EB95A84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47D238BE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0" w:type="dxa"/>
          </w:tcPr>
          <w:p w14:paraId="66D7BE9B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7DB81FEA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1BAD4B85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6236FC5D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727C6DD3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60B58BB8" w14:textId="77777777" w:rsidTr="00644686">
        <w:tc>
          <w:tcPr>
            <w:tcW w:w="2977" w:type="dxa"/>
          </w:tcPr>
          <w:p w14:paraId="476ED4EA" w14:textId="77777777" w:rsidR="00644686" w:rsidRPr="00B83624" w:rsidRDefault="00644686" w:rsidP="00C0589D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14" w:type="dxa"/>
          </w:tcPr>
          <w:p w14:paraId="01EAF093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2D1BE988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0" w:type="dxa"/>
          </w:tcPr>
          <w:p w14:paraId="22DACDBE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3F13B981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1" w:type="dxa"/>
          </w:tcPr>
          <w:p w14:paraId="72C06EA4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5B616F2E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43F31D3D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3C0B51C9" w14:textId="77777777" w:rsidTr="00644686">
        <w:tc>
          <w:tcPr>
            <w:tcW w:w="2977" w:type="dxa"/>
          </w:tcPr>
          <w:p w14:paraId="7FCD3292" w14:textId="77777777" w:rsidR="00644686" w:rsidRPr="00B83624" w:rsidRDefault="00644686" w:rsidP="00C0589D">
            <w:pPr>
              <w:spacing w:line="30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14" w:type="dxa"/>
          </w:tcPr>
          <w:p w14:paraId="7E1A0B2A" w14:textId="77777777" w:rsidR="00644686" w:rsidRPr="00B83624" w:rsidRDefault="00644686" w:rsidP="00C0589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482B3B79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0" w:type="dxa"/>
          </w:tcPr>
          <w:p w14:paraId="3D957C7B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2AD54743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531BA13E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6605A16F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010F1E55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4B9338DB" w14:textId="77777777" w:rsidTr="00644686">
        <w:tc>
          <w:tcPr>
            <w:tcW w:w="2977" w:type="dxa"/>
          </w:tcPr>
          <w:p w14:paraId="194D5AA0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คะแนนเฉลี่ยของมหาวิทยาลัย</w:t>
            </w:r>
          </w:p>
          <w:p w14:paraId="479A5975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จากคะแนนเต็ม 5.00 </w:t>
            </w:r>
          </w:p>
        </w:tc>
        <w:tc>
          <w:tcPr>
            <w:tcW w:w="1014" w:type="dxa"/>
          </w:tcPr>
          <w:p w14:paraId="0766B33A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134" w:type="dxa"/>
          </w:tcPr>
          <w:p w14:paraId="09F663C2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0" w:type="dxa"/>
          </w:tcPr>
          <w:p w14:paraId="4C5DB8FB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428E552B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6966203F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0DEFF19F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49152758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3353AF5E" w14:textId="77777777" w:rsidTr="00644686">
        <w:tc>
          <w:tcPr>
            <w:tcW w:w="2977" w:type="dxa"/>
          </w:tcPr>
          <w:p w14:paraId="69F8F3E3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eastAsia="BrowalliaNew-Bold" w:hAnsi="TH SarabunPSK" w:cs="TH SarabunPSK"/>
                <w:b/>
                <w:bCs/>
                <w:cs/>
              </w:rPr>
              <w:t>คะแนนที่คณะกรรมการสอบทาน</w:t>
            </w:r>
          </w:p>
          <w:p w14:paraId="0EB12C80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จากคะแนนเต็ม 5.00</w:t>
            </w:r>
          </w:p>
        </w:tc>
        <w:tc>
          <w:tcPr>
            <w:tcW w:w="1014" w:type="dxa"/>
          </w:tcPr>
          <w:p w14:paraId="3E04E698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D0F229E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0" w:type="dxa"/>
          </w:tcPr>
          <w:p w14:paraId="28AFF997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0206E8CE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5E1DDD3B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3ABD1BB2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03DC3E6E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</w:tbl>
    <w:p w14:paraId="2C7B85D6" w14:textId="77777777" w:rsidR="00644686" w:rsidRPr="00B83624" w:rsidRDefault="00644686" w:rsidP="00644686">
      <w:pPr>
        <w:tabs>
          <w:tab w:val="left" w:pos="1701"/>
        </w:tabs>
        <w:spacing w:before="120"/>
        <w:ind w:right="-688"/>
        <w:jc w:val="thaiDistribute"/>
        <w:outlineLvl w:val="0"/>
        <w:rPr>
          <w:rFonts w:ascii="TH SarabunPSK" w:hAnsi="TH SarabunPSK" w:cs="TH SarabunPSK"/>
          <w:b/>
          <w:bCs/>
        </w:rPr>
      </w:pPr>
      <w:r w:rsidRPr="00B83624">
        <w:rPr>
          <w:rFonts w:ascii="TH SarabunPSK" w:hAnsi="TH SarabunPSK" w:cs="TH SarabunPSK"/>
          <w:b/>
          <w:bCs/>
        </w:rPr>
        <w:tab/>
      </w:r>
      <w:r w:rsidRPr="00B83624">
        <w:rPr>
          <w:rFonts w:ascii="TH SarabunPSK" w:hAnsi="TH SarabunPSK" w:cs="TH SarabunPSK"/>
          <w:cs/>
        </w:rPr>
        <w:t>ผู้ให้ข้อมูล  ...................................................................... (อธิการบดี</w:t>
      </w:r>
      <w:r w:rsidRPr="00B83624">
        <w:rPr>
          <w:rFonts w:ascii="TH SarabunPSK" w:hAnsi="TH SarabunPSK" w:cs="TH SarabunPSK"/>
        </w:rPr>
        <w:t xml:space="preserve"> </w:t>
      </w:r>
      <w:r w:rsidRPr="00B83624">
        <w:rPr>
          <w:rFonts w:ascii="TH SarabunPSK" w:hAnsi="TH SarabunPSK" w:cs="TH SarabunPSK"/>
          <w:cs/>
        </w:rPr>
        <w:t>หรือ</w:t>
      </w:r>
      <w:r w:rsidRPr="00B83624">
        <w:rPr>
          <w:rFonts w:ascii="TH SarabunPSK" w:hAnsi="TH SarabunPSK" w:cs="TH SarabunPSK"/>
        </w:rPr>
        <w:t xml:space="preserve"> </w:t>
      </w:r>
      <w:r w:rsidRPr="00B83624">
        <w:rPr>
          <w:rFonts w:ascii="TH SarabunPSK" w:hAnsi="TH SarabunPSK" w:cs="TH SarabunPSK"/>
          <w:cs/>
        </w:rPr>
        <w:t>รองอธิการบดีที่ได้รับมอบหมาย)</w:t>
      </w:r>
    </w:p>
    <w:p w14:paraId="19CA30AC" w14:textId="08C8D14A" w:rsidR="00644686" w:rsidRPr="00B83624" w:rsidRDefault="00644686" w:rsidP="00644686">
      <w:pPr>
        <w:tabs>
          <w:tab w:val="left" w:pos="567"/>
          <w:tab w:val="left" w:pos="1418"/>
        </w:tabs>
        <w:spacing w:before="120"/>
        <w:ind w:left="1701" w:right="-31" w:hanging="1701"/>
        <w:jc w:val="thaiDistribute"/>
        <w:rPr>
          <w:rFonts w:ascii="TH SarabunPSK" w:hAnsi="TH SarabunPSK" w:cs="TH SarabunPSK"/>
          <w:b/>
          <w:bCs/>
          <w:cs/>
        </w:rPr>
      </w:pPr>
      <w:r w:rsidRPr="00D552AE">
        <w:rPr>
          <w:rFonts w:ascii="TH SarabunPSK" w:hAnsi="TH SarabunPSK" w:cs="TH SarabunPSK"/>
          <w:b/>
          <w:bCs/>
        </w:rPr>
        <w:tab/>
      </w:r>
      <w:r w:rsidRPr="00D552AE">
        <w:rPr>
          <w:rFonts w:ascii="TH SarabunPSK" w:hAnsi="TH SarabunPSK" w:cs="TH SarabunPSK"/>
          <w:b/>
          <w:bCs/>
          <w:cs/>
        </w:rPr>
        <w:t>หมายเหตุ</w:t>
      </w:r>
      <w:r w:rsidRPr="00D552AE">
        <w:rPr>
          <w:rFonts w:ascii="TH SarabunPSK" w:hAnsi="TH SarabunPSK" w:cs="TH SarabunPSK"/>
          <w:b/>
          <w:bCs/>
          <w:cs/>
        </w:rPr>
        <w:tab/>
      </w:r>
      <w:r w:rsidRPr="00D552AE">
        <w:rPr>
          <w:rFonts w:ascii="TH SarabunPSK" w:hAnsi="TH SarabunPSK" w:cs="TH SarabunPSK"/>
          <w:cs/>
        </w:rPr>
        <w:t>1. ใช้</w:t>
      </w:r>
      <w:r w:rsidRPr="00D552AE">
        <w:rPr>
          <w:rFonts w:ascii="TH SarabunPSK" w:hAnsi="TH SarabunPSK" w:cs="TH SarabunPSK" w:hint="cs"/>
          <w:cs/>
        </w:rPr>
        <w:t>แผน</w:t>
      </w:r>
      <w:r w:rsidRPr="00D552AE">
        <w:rPr>
          <w:rFonts w:ascii="TH SarabunPSK" w:hAnsi="TH SarabunPSK" w:cs="TH SarabunPSK"/>
          <w:cs/>
        </w:rPr>
        <w:t xml:space="preserve">กลยุทธ์มหาวิทยาลัยศิลปากร ระยะ 15 ปี พ.ศ. 2565–2579 </w:t>
      </w:r>
      <w:r>
        <w:rPr>
          <w:rFonts w:ascii="TH SarabunPSK" w:hAnsi="TH SarabunPSK" w:cs="TH SarabunPSK" w:hint="cs"/>
          <w:cs/>
        </w:rPr>
        <w:t>(</w:t>
      </w:r>
      <w:r w:rsidRPr="00D552AE">
        <w:rPr>
          <w:rFonts w:ascii="TH SarabunPSK" w:hAnsi="TH SarabunPSK" w:cs="TH SarabunPSK"/>
          <w:cs/>
        </w:rPr>
        <w:t>ตัวชี้วัดและค่าเป้าหมายปีงบประมาณ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Pr="00D552AE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 xml:space="preserve"> </w:t>
      </w:r>
      <w:r w:rsidRPr="00D552AE"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>6 จำ</w:t>
      </w:r>
      <w:r w:rsidRPr="00D552AE">
        <w:rPr>
          <w:rFonts w:ascii="TH SarabunPSK" w:hAnsi="TH SarabunPSK" w:cs="TH SarabunPSK"/>
          <w:cs/>
        </w:rPr>
        <w:t>นวน</w:t>
      </w:r>
      <w:r>
        <w:rPr>
          <w:rFonts w:ascii="TH SarabunPSK" w:hAnsi="TH SarabunPSK" w:cs="TH SarabunPSK" w:hint="cs"/>
          <w:cs/>
        </w:rPr>
        <w:t xml:space="preserve"> 15 </w:t>
      </w:r>
      <w:r w:rsidRPr="00D552AE">
        <w:rPr>
          <w:rFonts w:ascii="TH SarabunPSK" w:hAnsi="TH SarabunPSK" w:cs="TH SarabunPSK"/>
          <w:cs/>
        </w:rPr>
        <w:t>ตัวชี้วัด</w:t>
      </w:r>
      <w:r>
        <w:rPr>
          <w:rFonts w:ascii="TH SarabunPSK" w:hAnsi="TH SarabunPSK" w:cs="TH SarabunPSK" w:hint="cs"/>
          <w:cs/>
        </w:rPr>
        <w:t xml:space="preserve">) </w:t>
      </w:r>
      <w:bookmarkStart w:id="1" w:name="_Hlk113871821"/>
      <w:r w:rsidRPr="00D552AE">
        <w:rPr>
          <w:rFonts w:ascii="TH SarabunPSK" w:hAnsi="TH SarabunPSK" w:cs="TH SarabunPSK" w:hint="cs"/>
          <w:cs/>
        </w:rPr>
        <w:t>ซึ่ง</w:t>
      </w:r>
      <w:r w:rsidRPr="00D552AE">
        <w:rPr>
          <w:rFonts w:ascii="TH SarabunPSK" w:hAnsi="TH SarabunPSK" w:cs="TH SarabunPSK"/>
          <w:cs/>
        </w:rPr>
        <w:t xml:space="preserve">สภามหาวิทยาลัยในการประชุมครั้งที่ </w:t>
      </w:r>
      <w:bookmarkEnd w:id="1"/>
      <w:r w:rsidR="00C624FE">
        <w:rPr>
          <w:rFonts w:ascii="TH SarabunPSK" w:hAnsi="TH SarabunPSK" w:cs="TH SarabunPSK" w:hint="cs"/>
          <w:cs/>
        </w:rPr>
        <w:t xml:space="preserve">5/2566 </w:t>
      </w:r>
      <w:r w:rsidRPr="00D552AE">
        <w:rPr>
          <w:rFonts w:ascii="TH SarabunPSK" w:hAnsi="TH SarabunPSK" w:cs="TH SarabunPSK"/>
          <w:cs/>
        </w:rPr>
        <w:t xml:space="preserve">เมื่อวันที่ </w:t>
      </w:r>
      <w:r w:rsidR="00C624FE">
        <w:rPr>
          <w:rFonts w:ascii="TH SarabunPSK" w:hAnsi="TH SarabunPSK" w:cs="TH SarabunPSK" w:hint="cs"/>
          <w:cs/>
        </w:rPr>
        <w:t>24 พฤษภาคม 2566</w:t>
      </w:r>
      <w:r w:rsidRPr="00D552AE">
        <w:rPr>
          <w:rFonts w:ascii="TH SarabunPSK" w:hAnsi="TH SarabunPSK" w:cs="TH SarabunPSK"/>
          <w:cs/>
        </w:rPr>
        <w:t xml:space="preserve"> </w:t>
      </w:r>
      <w:bookmarkStart w:id="2" w:name="_Hlk113871832"/>
      <w:r w:rsidRPr="00D552AE">
        <w:rPr>
          <w:rFonts w:ascii="TH SarabunPSK" w:hAnsi="TH SarabunPSK" w:cs="TH SarabunPSK"/>
          <w:cs/>
        </w:rPr>
        <w:t>ให้ความ</w:t>
      </w:r>
      <w:r w:rsidRPr="00A704BB">
        <w:rPr>
          <w:rFonts w:ascii="TH SarabunPSK" w:hAnsi="TH SarabunPSK" w:cs="TH SarabunPSK"/>
          <w:cs/>
        </w:rPr>
        <w:t>เห็นชอบ</w:t>
      </w:r>
      <w:bookmarkEnd w:id="2"/>
    </w:p>
    <w:p w14:paraId="7CB9E65C" w14:textId="695B61A9" w:rsidR="00644686" w:rsidRPr="00B83624" w:rsidRDefault="00644686" w:rsidP="00644686">
      <w:pPr>
        <w:tabs>
          <w:tab w:val="left" w:pos="540"/>
          <w:tab w:val="left" w:pos="1418"/>
        </w:tabs>
        <w:ind w:right="-688"/>
        <w:outlineLvl w:val="0"/>
        <w:rPr>
          <w:rFonts w:ascii="TH SarabunPSK" w:hAnsi="TH SarabunPSK" w:cs="TH SarabunPSK"/>
          <w:cs/>
        </w:rPr>
      </w:pPr>
      <w:r w:rsidRPr="00B83624">
        <w:rPr>
          <w:rFonts w:ascii="TH SarabunPSK" w:hAnsi="TH SarabunPSK" w:cs="TH SarabunPSK"/>
          <w:b/>
          <w:bCs/>
        </w:rPr>
        <w:t xml:space="preserve">             </w:t>
      </w:r>
      <w:r w:rsidRPr="00B83624">
        <w:rPr>
          <w:rFonts w:ascii="TH SarabunPSK" w:hAnsi="TH SarabunPSK" w:cs="TH SarabunPSK"/>
        </w:rPr>
        <w:tab/>
      </w:r>
      <w:r w:rsidRPr="00B83624">
        <w:rPr>
          <w:rFonts w:ascii="TH SarabunPSK" w:hAnsi="TH SarabunPSK" w:cs="TH SarabunPSK"/>
        </w:rPr>
        <w:tab/>
        <w:t>2.</w:t>
      </w:r>
      <w:r w:rsidRPr="00B83624">
        <w:rPr>
          <w:rFonts w:ascii="TH SarabunPSK" w:hAnsi="TH SarabunPSK" w:cs="TH SarabunPSK"/>
          <w:cs/>
        </w:rPr>
        <w:t xml:space="preserve"> เกณฑ์และการคิดคะแนนผลการดำเนินงาน ตาม</w:t>
      </w:r>
      <w:r>
        <w:rPr>
          <w:rFonts w:ascii="TH SarabunPSK" w:hAnsi="TH SarabunPSK" w:cs="TH SarabunPSK" w:hint="cs"/>
          <w:cs/>
        </w:rPr>
        <w:t>หน้าที่ 2</w:t>
      </w:r>
      <w:r w:rsidR="00144A81">
        <w:rPr>
          <w:rFonts w:ascii="TH SarabunPSK" w:hAnsi="TH SarabunPSK" w:cs="TH SarabunPSK" w:hint="cs"/>
          <w:cs/>
        </w:rPr>
        <w:t>-3</w:t>
      </w:r>
    </w:p>
    <w:p w14:paraId="02C75A40" w14:textId="77777777" w:rsidR="00644686" w:rsidRDefault="00644686" w:rsidP="0064468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83624">
        <w:rPr>
          <w:rFonts w:ascii="TH SarabunPSK" w:hAnsi="TH SarabunPSK" w:cs="TH SarabunPSK"/>
          <w:cs/>
        </w:rPr>
        <w:t xml:space="preserve">           </w:t>
      </w:r>
      <w:r w:rsidRPr="00B83624">
        <w:rPr>
          <w:rFonts w:ascii="TH SarabunPSK" w:hAnsi="TH SarabunPSK" w:cs="TH SarabunPSK"/>
          <w:cs/>
        </w:rPr>
        <w:tab/>
        <w:t>3.</w:t>
      </w:r>
      <w:r w:rsidRPr="00B83624">
        <w:rPr>
          <w:rFonts w:ascii="TH SarabunPSK" w:hAnsi="TH SarabunPSK" w:cs="TH SarabunPSK"/>
          <w:b/>
          <w:bCs/>
          <w:cs/>
        </w:rPr>
        <w:t xml:space="preserve"> </w:t>
      </w:r>
      <w:r w:rsidRPr="00B83624">
        <w:rPr>
          <w:rFonts w:ascii="TH SarabunPSK" w:hAnsi="TH SarabunPSK" w:cs="TH SarabunPSK"/>
          <w:cs/>
        </w:rPr>
        <w:t>ตารางการนำเสนออาจจะปรับเปลี่ยนได้ตามความเหมาะสม แต่ให้มีหัวข้อตามที่คณะกรรมการกำหนดให้ครบถ้วน</w:t>
      </w:r>
    </w:p>
    <w:p w14:paraId="1FA7B610" w14:textId="000DC739" w:rsidR="00144A81" w:rsidRDefault="00144A8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C43BFB4" w14:textId="15D6AB20" w:rsidR="00144A81" w:rsidRPr="00144A81" w:rsidRDefault="00144A81" w:rsidP="00144A81">
      <w:pPr>
        <w:tabs>
          <w:tab w:val="left" w:pos="1418"/>
        </w:tabs>
        <w:spacing w:before="120" w:after="120"/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4A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Pr="00144A81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144A81" w:rsidRPr="004836EC" w14:paraId="742F0404" w14:textId="77777777" w:rsidTr="00144A81">
        <w:trPr>
          <w:jc w:val="center"/>
        </w:trPr>
        <w:tc>
          <w:tcPr>
            <w:tcW w:w="3685" w:type="dxa"/>
            <w:shd w:val="clear" w:color="auto" w:fill="E7E6E6" w:themeFill="background2"/>
          </w:tcPr>
          <w:p w14:paraId="2E1E431E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เปรียบเทียบกับเป้าหมาย</w:t>
            </w:r>
            <w:r w:rsidRPr="004836EC">
              <w:rPr>
                <w:rFonts w:ascii="TH SarabunPSK" w:hAnsi="TH SarabunPSK" w:cs="TH SarabunPSK"/>
                <w:b/>
                <w:bCs/>
              </w:rPr>
              <w:t xml:space="preserve">                                        </w:t>
            </w: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 xml:space="preserve">   (กำหนดเป็นร้อยละ</w:t>
            </w:r>
            <w:r w:rsidRPr="004836E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E7E6E6" w:themeFill="background2"/>
          </w:tcPr>
          <w:p w14:paraId="5A01B0DC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14:paraId="0DEAD565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ที่ได้</w:t>
            </w:r>
          </w:p>
        </w:tc>
        <w:tc>
          <w:tcPr>
            <w:tcW w:w="3685" w:type="dxa"/>
            <w:shd w:val="clear" w:color="auto" w:fill="E7E6E6" w:themeFill="background2"/>
          </w:tcPr>
          <w:p w14:paraId="050945A2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เปรียบเทียบกับเป้าหมาย</w:t>
            </w:r>
          </w:p>
          <w:p w14:paraId="4FC10555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(กำหนดเป็นระยะเวลา</w:t>
            </w:r>
            <w:r w:rsidRPr="004836E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E7E6E6" w:themeFill="background2"/>
          </w:tcPr>
          <w:p w14:paraId="3AF67189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14:paraId="1B6E5E94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ที่ได้</w:t>
            </w:r>
          </w:p>
        </w:tc>
      </w:tr>
      <w:tr w:rsidR="00144A81" w:rsidRPr="004836EC" w14:paraId="1ECC1EC8" w14:textId="77777777" w:rsidTr="00144A81">
        <w:trPr>
          <w:jc w:val="center"/>
        </w:trPr>
        <w:tc>
          <w:tcPr>
            <w:tcW w:w="3685" w:type="dxa"/>
            <w:shd w:val="clear" w:color="auto" w:fill="auto"/>
          </w:tcPr>
          <w:p w14:paraId="4ABA0CC2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สูงกว่าเป้าหมาย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10 </w:t>
            </w:r>
            <w:r w:rsidRPr="004836EC">
              <w:rPr>
                <w:rFonts w:ascii="TH SarabunPSK" w:hAnsi="TH SarabunPSK" w:cs="TH SarabunPSK"/>
                <w:cs/>
              </w:rPr>
              <w:t>ขึ้นไป</w:t>
            </w:r>
            <w:r w:rsidRPr="004836EC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850" w:type="dxa"/>
          </w:tcPr>
          <w:p w14:paraId="5E883954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5.00</w:t>
            </w:r>
          </w:p>
          <w:p w14:paraId="2B0C36F7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14:paraId="0EA56758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ก่อนระยะเวลา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3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850" w:type="dxa"/>
            <w:shd w:val="clear" w:color="auto" w:fill="auto"/>
          </w:tcPr>
          <w:p w14:paraId="7A7A44A0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5.00</w:t>
            </w:r>
          </w:p>
          <w:p w14:paraId="3FA7AE07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144A81" w:rsidRPr="004836EC" w14:paraId="22665D10" w14:textId="77777777" w:rsidTr="00144A81">
        <w:trPr>
          <w:jc w:val="center"/>
        </w:trPr>
        <w:tc>
          <w:tcPr>
            <w:tcW w:w="3685" w:type="dxa"/>
            <w:shd w:val="clear" w:color="auto" w:fill="auto"/>
          </w:tcPr>
          <w:p w14:paraId="17C5A923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สูงกว่าเป้าหมาย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>ร้อยละ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1-10 </w:t>
            </w:r>
            <w:r w:rsidRPr="004836EC">
              <w:rPr>
                <w:rFonts w:ascii="TH SarabunPSK" w:hAnsi="TH SarabunPSK" w:cs="TH SarabunPSK"/>
              </w:rPr>
              <w:t xml:space="preserve">                 </w:t>
            </w:r>
          </w:p>
        </w:tc>
        <w:tc>
          <w:tcPr>
            <w:tcW w:w="850" w:type="dxa"/>
          </w:tcPr>
          <w:p w14:paraId="14F66C53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4.50</w:t>
            </w:r>
          </w:p>
          <w:p w14:paraId="4CA66001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14:paraId="25BDD484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ก่อนระยะเวลา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1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7E8E90BC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4.50</w:t>
            </w:r>
          </w:p>
          <w:p w14:paraId="3E5372C2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144A81" w:rsidRPr="004836EC" w14:paraId="0D7EDF93" w14:textId="77777777" w:rsidTr="00144A81">
        <w:trPr>
          <w:jc w:val="center"/>
        </w:trPr>
        <w:tc>
          <w:tcPr>
            <w:tcW w:w="3685" w:type="dxa"/>
            <w:shd w:val="clear" w:color="auto" w:fill="auto"/>
          </w:tcPr>
          <w:p w14:paraId="4C0CE775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เท่ากับ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/>
              </w:rPr>
              <w:t xml:space="preserve">                               </w:t>
            </w:r>
          </w:p>
        </w:tc>
        <w:tc>
          <w:tcPr>
            <w:tcW w:w="850" w:type="dxa"/>
          </w:tcPr>
          <w:p w14:paraId="261859A2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3.50</w:t>
            </w:r>
          </w:p>
        </w:tc>
        <w:tc>
          <w:tcPr>
            <w:tcW w:w="3685" w:type="dxa"/>
            <w:shd w:val="clear" w:color="auto" w:fill="auto"/>
          </w:tcPr>
          <w:p w14:paraId="0F33656F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036879">
              <w:rPr>
                <w:rFonts w:ascii="TH SarabunPSK" w:hAnsi="TH SarabunPSK" w:cs="TH SarabunPSK" w:hint="cs"/>
                <w:cs/>
              </w:rPr>
              <w:t>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 xml:space="preserve">ตามระยะเวลา                       </w:t>
            </w:r>
            <w:r w:rsidRPr="00692B36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1C71509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3.50</w:t>
            </w:r>
          </w:p>
        </w:tc>
      </w:tr>
      <w:tr w:rsidR="00144A81" w:rsidRPr="004836EC" w14:paraId="7F2A90EF" w14:textId="77777777" w:rsidTr="00144A81">
        <w:trPr>
          <w:jc w:val="center"/>
        </w:trPr>
        <w:tc>
          <w:tcPr>
            <w:tcW w:w="3685" w:type="dxa"/>
            <w:shd w:val="clear" w:color="auto" w:fill="auto"/>
          </w:tcPr>
          <w:p w14:paraId="5753D40E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ต่ำ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>ร้อยละ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1-</w:t>
            </w:r>
            <w:r w:rsidRPr="004836EC">
              <w:rPr>
                <w:rFonts w:ascii="TH SarabunPSK" w:hAnsi="TH SarabunPSK" w:cs="TH SarabunPSK"/>
              </w:rPr>
              <w:t xml:space="preserve">10                     </w:t>
            </w:r>
          </w:p>
        </w:tc>
        <w:tc>
          <w:tcPr>
            <w:tcW w:w="850" w:type="dxa"/>
          </w:tcPr>
          <w:p w14:paraId="45FB0C21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2.50</w:t>
            </w:r>
          </w:p>
          <w:p w14:paraId="4B0D2F2C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14:paraId="53D77503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036879">
              <w:rPr>
                <w:rFonts w:ascii="TH SarabunPSK" w:hAnsi="TH SarabunPSK" w:cs="TH SarabunPSK" w:hint="cs"/>
                <w:cs/>
              </w:rPr>
              <w:t>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ช้ากว่า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ระยะ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836EC">
              <w:rPr>
                <w:rFonts w:ascii="TH SarabunPSK" w:hAnsi="TH SarabunPSK" w:cs="TH SarabunPSK" w:hint="cs"/>
                <w:cs/>
              </w:rPr>
              <w:t>1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0BB0DF9E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2.50</w:t>
            </w:r>
          </w:p>
          <w:p w14:paraId="1B7F569D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144A81" w:rsidRPr="004836EC" w14:paraId="31EBC32D" w14:textId="77777777" w:rsidTr="00144A81">
        <w:trPr>
          <w:jc w:val="center"/>
        </w:trPr>
        <w:tc>
          <w:tcPr>
            <w:tcW w:w="3685" w:type="dxa"/>
            <w:shd w:val="clear" w:color="auto" w:fill="auto"/>
          </w:tcPr>
          <w:p w14:paraId="1F07211B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ต่ำ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4836EC">
              <w:rPr>
                <w:rFonts w:ascii="TH SarabunPSK" w:hAnsi="TH SarabunPSK" w:cs="TH SarabunPSK" w:hint="cs"/>
                <w:cs/>
              </w:rPr>
              <w:t>10</w:t>
            </w:r>
            <w:r w:rsidRPr="004836EC">
              <w:rPr>
                <w:rFonts w:ascii="TH SarabunPSK" w:hAnsi="TH SarabunPSK" w:cs="TH SarabunPSK"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>ขึ้นไป</w:t>
            </w:r>
            <w:r w:rsidRPr="004836EC">
              <w:rPr>
                <w:rFonts w:ascii="TH SarabunPSK" w:hAnsi="TH SarabunPSK" w:cs="TH SarabunPSK"/>
              </w:rPr>
              <w:t xml:space="preserve">                 </w:t>
            </w:r>
          </w:p>
        </w:tc>
        <w:tc>
          <w:tcPr>
            <w:tcW w:w="850" w:type="dxa"/>
          </w:tcPr>
          <w:p w14:paraId="6F8DBB15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1.00</w:t>
            </w:r>
          </w:p>
        </w:tc>
        <w:tc>
          <w:tcPr>
            <w:tcW w:w="3685" w:type="dxa"/>
            <w:shd w:val="clear" w:color="auto" w:fill="auto"/>
          </w:tcPr>
          <w:p w14:paraId="2B4F1043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036879">
              <w:rPr>
                <w:rFonts w:ascii="TH SarabunPSK" w:hAnsi="TH SarabunPSK" w:cs="TH SarabunPSK" w:hint="cs"/>
                <w:cs/>
              </w:rPr>
              <w:t>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ช้ากว่า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ระยะ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3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32FA918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1.00</w:t>
            </w:r>
          </w:p>
          <w:p w14:paraId="2676AD86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144A81" w:rsidRPr="004836EC" w14:paraId="35642EA3" w14:textId="77777777" w:rsidTr="00144A81">
        <w:trPr>
          <w:jc w:val="center"/>
        </w:trPr>
        <w:tc>
          <w:tcPr>
            <w:tcW w:w="3685" w:type="dxa"/>
            <w:shd w:val="clear" w:color="auto" w:fill="auto"/>
          </w:tcPr>
          <w:p w14:paraId="3CAB527D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u w:val="single"/>
                <w:cs/>
              </w:rPr>
              <w:t>ไม่มีการดำเนินงาน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ตามแผนงาน โครงการที่นำเสนอ/ที่กำหนดไว้    </w:t>
            </w:r>
          </w:p>
        </w:tc>
        <w:tc>
          <w:tcPr>
            <w:tcW w:w="850" w:type="dxa"/>
          </w:tcPr>
          <w:p w14:paraId="138867A5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72FCDD6F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u w:val="single"/>
                <w:cs/>
              </w:rPr>
              <w:t>ไม่มีการดำเนินงาน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ตามแผนงาน โครงการที่นำเสนอ/ที่กำหนดไว้    </w:t>
            </w:r>
          </w:p>
        </w:tc>
        <w:tc>
          <w:tcPr>
            <w:tcW w:w="850" w:type="dxa"/>
            <w:shd w:val="clear" w:color="auto" w:fill="auto"/>
          </w:tcPr>
          <w:p w14:paraId="69C7E9E0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144A81" w:rsidRPr="004836EC" w14:paraId="157777F1" w14:textId="77777777" w:rsidTr="00144A81">
        <w:trPr>
          <w:jc w:val="center"/>
        </w:trPr>
        <w:tc>
          <w:tcPr>
            <w:tcW w:w="3685" w:type="dxa"/>
            <w:shd w:val="clear" w:color="auto" w:fill="auto"/>
          </w:tcPr>
          <w:p w14:paraId="5F5DEB25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850" w:type="dxa"/>
          </w:tcPr>
          <w:p w14:paraId="3112D2AB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3685" w:type="dxa"/>
            <w:shd w:val="clear" w:color="auto" w:fill="auto"/>
          </w:tcPr>
          <w:p w14:paraId="3A28B700" w14:textId="77777777" w:rsidR="00144A81" w:rsidRPr="004836EC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47013C6A" w14:textId="77777777" w:rsidR="00144A81" w:rsidRPr="00692B36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N/A</w:t>
            </w:r>
          </w:p>
        </w:tc>
      </w:tr>
    </w:tbl>
    <w:p w14:paraId="15403BD3" w14:textId="77777777" w:rsidR="00144A81" w:rsidRDefault="00144A8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C7F3053" w14:textId="77777777" w:rsidR="00144A81" w:rsidRDefault="00144A8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5A52550" w14:textId="1CE3DC17" w:rsidR="00144A81" w:rsidRDefault="00144A81" w:rsidP="00144A81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3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ตัวอย่างการกรอกข้อมูลแบบฟอร์ม </w:t>
      </w:r>
      <w:r w:rsidRPr="00A457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ปม.1 ปม.2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13D6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และวิธีการคิดคะแนน</w:t>
      </w:r>
    </w:p>
    <w:p w14:paraId="6B95437A" w14:textId="77777777" w:rsidR="00144A81" w:rsidRPr="00B83624" w:rsidRDefault="00144A81" w:rsidP="00144A81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  <w:b/>
          <w:bCs/>
          <w:color w:val="0000FF"/>
          <w:sz w:val="18"/>
          <w:szCs w:val="18"/>
          <w:cs/>
        </w:rPr>
      </w:pP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B836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83624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 ประจำปีงบประมาณ พ.ศ. 2566 </w:t>
      </w:r>
      <w:r w:rsidRPr="00A704BB">
        <w:rPr>
          <w:rFonts w:ascii="TH SarabunPSK" w:hAnsi="TH SarabunPSK" w:cs="TH SarabunPSK"/>
          <w:sz w:val="32"/>
          <w:szCs w:val="32"/>
          <w:cs/>
        </w:rPr>
        <w:t>(1 ตุลาคม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04BB">
        <w:rPr>
          <w:rFonts w:ascii="TH SarabunPSK" w:hAnsi="TH SarabunPSK" w:cs="TH SarabunPSK"/>
          <w:sz w:val="32"/>
          <w:szCs w:val="32"/>
          <w:cs/>
        </w:rPr>
        <w:t xml:space="preserve"> – 30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04B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014"/>
        <w:gridCol w:w="1134"/>
        <w:gridCol w:w="2247"/>
        <w:gridCol w:w="2551"/>
        <w:gridCol w:w="2268"/>
        <w:gridCol w:w="1559"/>
        <w:gridCol w:w="1134"/>
      </w:tblGrid>
      <w:tr w:rsidR="00144A81" w:rsidRPr="00B83624" w14:paraId="418E8F3C" w14:textId="77777777" w:rsidTr="0022645B">
        <w:tc>
          <w:tcPr>
            <w:tcW w:w="2835" w:type="dxa"/>
            <w:vMerge w:val="restart"/>
            <w:shd w:val="clear" w:color="auto" w:fill="auto"/>
            <w:vAlign w:val="center"/>
          </w:tcPr>
          <w:p w14:paraId="584AA238" w14:textId="77777777" w:rsidR="00144A81" w:rsidRPr="00B83624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423E24C5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กำหนด</w:t>
            </w:r>
          </w:p>
          <w:p w14:paraId="65157F04" w14:textId="77777777" w:rsidR="00144A81" w:rsidRPr="00B83624" w:rsidRDefault="00144A81" w:rsidP="0022645B">
            <w:pPr>
              <w:spacing w:line="280" w:lineRule="exact"/>
              <w:ind w:right="-25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B6BA69" w14:textId="77777777" w:rsidR="00144A81" w:rsidRPr="00B83624" w:rsidRDefault="00144A81" w:rsidP="0022645B">
            <w:pPr>
              <w:spacing w:line="280" w:lineRule="exact"/>
              <w:ind w:right="-25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14:paraId="711A0E95" w14:textId="77777777" w:rsidR="00144A81" w:rsidRPr="00B83624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รายงานผลการดำเนินงาน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AE4C10" w14:textId="77777777" w:rsidR="00144A81" w:rsidRPr="00B83624" w:rsidRDefault="00144A81" w:rsidP="0022645B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  <w:p w14:paraId="2CA8C4E0" w14:textId="77777777" w:rsidR="00144A81" w:rsidRPr="00B83624" w:rsidRDefault="00144A81" w:rsidP="0022645B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แนวทางการแก้ไขปัญหา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958EA7" w14:textId="77777777" w:rsidR="00144A81" w:rsidRPr="00B83624" w:rsidRDefault="00144A81" w:rsidP="0022645B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44A81" w:rsidRPr="00B83624" w14:paraId="164B2BE2" w14:textId="77777777" w:rsidTr="0022645B">
        <w:tc>
          <w:tcPr>
            <w:tcW w:w="2835" w:type="dxa"/>
            <w:vMerge/>
          </w:tcPr>
          <w:p w14:paraId="1519C039" w14:textId="77777777" w:rsidR="00144A81" w:rsidRPr="00B83624" w:rsidRDefault="00144A81" w:rsidP="0022645B">
            <w:pPr>
              <w:spacing w:line="28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4" w:type="dxa"/>
            <w:vMerge/>
          </w:tcPr>
          <w:p w14:paraId="17F012DE" w14:textId="77777777" w:rsidR="00144A81" w:rsidRPr="00B83624" w:rsidRDefault="00144A81" w:rsidP="0022645B">
            <w:pPr>
              <w:spacing w:line="280" w:lineRule="exact"/>
              <w:ind w:right="-2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14:paraId="70107F0D" w14:textId="77777777" w:rsidR="00144A81" w:rsidRPr="00B83624" w:rsidRDefault="00144A81" w:rsidP="0022645B">
            <w:pPr>
              <w:spacing w:line="280" w:lineRule="exact"/>
              <w:ind w:right="-2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3E6FC99" w14:textId="77777777" w:rsidR="00144A81" w:rsidRPr="00B83624" w:rsidRDefault="00144A81" w:rsidP="0022645B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สรุปสาระสำคัญ</w:t>
            </w:r>
          </w:p>
          <w:p w14:paraId="0F75628F" w14:textId="77777777" w:rsidR="00144A81" w:rsidRPr="00B83624" w:rsidRDefault="00144A81" w:rsidP="0022645B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ของการดำเนินการ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52CDC9" w14:textId="77777777" w:rsidR="00144A81" w:rsidRPr="00B83624" w:rsidRDefault="00144A81" w:rsidP="0022645B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14:paraId="74AD5695" w14:textId="77777777" w:rsidR="00144A81" w:rsidRPr="00B83624" w:rsidRDefault="00144A81" w:rsidP="0022645B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(คะแนน</w:t>
            </w:r>
            <w:r w:rsidRPr="00B8362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F85AB" w14:textId="77777777" w:rsidR="00144A81" w:rsidRPr="00B83624" w:rsidRDefault="00144A81" w:rsidP="0022645B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14:paraId="7217CE8E" w14:textId="77777777" w:rsidR="00144A81" w:rsidRPr="00B83624" w:rsidRDefault="00144A81" w:rsidP="0022645B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/ผลกระทบ</w:t>
            </w:r>
          </w:p>
        </w:tc>
        <w:tc>
          <w:tcPr>
            <w:tcW w:w="1559" w:type="dxa"/>
            <w:vMerge/>
            <w:vAlign w:val="center"/>
          </w:tcPr>
          <w:p w14:paraId="165C0AD6" w14:textId="77777777" w:rsidR="00144A81" w:rsidRPr="00B83624" w:rsidRDefault="00144A81" w:rsidP="0022645B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641860EC" w14:textId="77777777" w:rsidR="00144A81" w:rsidRPr="00B83624" w:rsidRDefault="00144A81" w:rsidP="0022645B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44A81" w:rsidRPr="00B83624" w14:paraId="2B171FDF" w14:textId="77777777" w:rsidTr="0022645B">
        <w:tc>
          <w:tcPr>
            <w:tcW w:w="2835" w:type="dxa"/>
          </w:tcPr>
          <w:p w14:paraId="5CDF3107" w14:textId="77777777" w:rsidR="00144A81" w:rsidRPr="00B83624" w:rsidRDefault="00144A81" w:rsidP="0022645B">
            <w:pPr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1</w:t>
            </w:r>
            <w:r w:rsidRPr="00B83624">
              <w:rPr>
                <w:rFonts w:ascii="TH SarabunPSK" w:hAnsi="TH SarabunPSK" w:cs="TH SarabunPSK"/>
                <w:cs/>
              </w:rPr>
              <w:t xml:space="preserve"> </w:t>
            </w:r>
            <w:r w:rsidRPr="00417FF2">
              <w:rPr>
                <w:rFonts w:ascii="TH SarabunPSK" w:hAnsi="TH SarabunPSK" w:cs="TH SarabunPSK"/>
                <w:cs/>
              </w:rPr>
              <w:t>ร้อยละของผู้สำเร็จการศึกษาที่ได้รับการพัฒนา และ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7FF2">
              <w:rPr>
                <w:rFonts w:ascii="TH SarabunPSK" w:hAnsi="TH SarabunPSK" w:cs="TH SarabunPSK"/>
                <w:cs/>
              </w:rPr>
              <w:t>มีทักษะที่จำเป็นในศตวรรษที่ 21 มีอัตลักษณ์ด้านความคิดสร้างสรรค์ มีความรับผิดชอบต่อสังคมและสิ่งแวดล้อม เป็นพลเมืองตื่นรู้ (</w:t>
            </w:r>
            <w:r w:rsidRPr="00417FF2">
              <w:rPr>
                <w:rFonts w:ascii="TH SarabunPSK" w:hAnsi="TH SarabunPSK" w:cs="TH SarabunPSK"/>
              </w:rPr>
              <w:t>Active Citizen)</w:t>
            </w:r>
          </w:p>
        </w:tc>
        <w:tc>
          <w:tcPr>
            <w:tcW w:w="1014" w:type="dxa"/>
          </w:tcPr>
          <w:p w14:paraId="7968AEA9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134" w:type="dxa"/>
          </w:tcPr>
          <w:p w14:paraId="4001706C" w14:textId="77777777" w:rsidR="00144A81" w:rsidRPr="00794070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 w:rsidRPr="00794070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80.00</w:t>
            </w:r>
          </w:p>
        </w:tc>
        <w:tc>
          <w:tcPr>
            <w:tcW w:w="2247" w:type="dxa"/>
          </w:tcPr>
          <w:p w14:paraId="1242AFC9" w14:textId="77777777" w:rsidR="00144A81" w:rsidRPr="001A1274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235E6F9D" w14:textId="77777777" w:rsidR="00144A81" w:rsidRPr="00D20305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2551" w:type="dxa"/>
          </w:tcPr>
          <w:p w14:paraId="78EC9959" w14:textId="77777777" w:rsidR="00144A81" w:rsidRPr="00E245B7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417FF2">
              <w:rPr>
                <w:rFonts w:ascii="TH SarabunPSK" w:hAnsi="TH SarabunPSK" w:cs="TH SarabunPSK"/>
                <w:cs/>
              </w:rPr>
              <w:t>ผู้สำเร็จการศึกษาที่ได้รับการพัฒนา และมีทักษะที่จำเป็นในศตวรรษที่ 21</w:t>
            </w:r>
            <w:r>
              <w:rPr>
                <w:rFonts w:ascii="TH SarabunPSK" w:hAnsi="TH SarabunPSK" w:cs="TH SarabunPSK" w:hint="cs"/>
                <w:cs/>
              </w:rPr>
              <w:t xml:space="preserve"> จำนวน ....... คน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83.5</w:t>
            </w:r>
            <w:r w:rsidRPr="00E245B7">
              <w:rPr>
                <w:rFonts w:ascii="TH SarabunPSK" w:hAnsi="TH SarabunPSK" w:cs="TH SarabunPSK"/>
                <w:spacing w:val="-2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ผู้สำเร็จการศึกษาทั้งหมด ......... คน</w:t>
            </w:r>
          </w:p>
          <w:p w14:paraId="27C3D7D4" w14:textId="77777777" w:rsidR="00144A81" w:rsidRPr="00E245B7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2. ร้อยละของเป้าหมาย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>= (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83.5</w:t>
            </w:r>
            <w:r w:rsidRPr="00E245B7">
              <w:rPr>
                <w:rFonts w:ascii="TH SarabunPSK" w:hAnsi="TH SarabunPSK" w:cs="TH SarabunPSK"/>
                <w:spacing w:val="-2"/>
              </w:rPr>
              <w:t>/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8</w:t>
            </w:r>
            <w:r w:rsidRPr="00E245B7">
              <w:rPr>
                <w:rFonts w:ascii="TH SarabunPSK" w:hAnsi="TH SarabunPSK" w:cs="TH SarabunPSK"/>
                <w:spacing w:val="-2"/>
              </w:rPr>
              <w:t>0)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>x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100 =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104.38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1F3BBA75" w14:textId="77777777" w:rsidR="00144A81" w:rsidRPr="00E245B7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 w:hint="cs"/>
                <w:spacing w:val="-2"/>
                <w:cs/>
              </w:rPr>
              <w:t>3. ผลการดำเนิน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งาน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สูงกว่าเป้าหมาย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= 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4.38</w:t>
            </w:r>
          </w:p>
          <w:p w14:paraId="516CD732" w14:textId="77777777" w:rsidR="00144A81" w:rsidRPr="00D20305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245B7"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ได้</w:t>
            </w:r>
            <w:r w:rsidRPr="00E245B7">
              <w:rPr>
                <w:rFonts w:ascii="TH SarabunPSK" w:hAnsi="TH SarabunPSK" w:cs="TH SarabunPSK"/>
                <w:b/>
                <w:bCs/>
                <w:spacing w:val="-2"/>
                <w:cs/>
              </w:rPr>
              <w:t>คะแนน 4.50 คะแนน</w:t>
            </w:r>
          </w:p>
        </w:tc>
        <w:tc>
          <w:tcPr>
            <w:tcW w:w="2268" w:type="dxa"/>
          </w:tcPr>
          <w:p w14:paraId="578877F2" w14:textId="77777777" w:rsidR="00144A81" w:rsidRPr="001A1274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296E7680" w14:textId="77777777" w:rsidR="00144A81" w:rsidRPr="00D20305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1559" w:type="dxa"/>
          </w:tcPr>
          <w:p w14:paraId="0DC4E272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552FF000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44A81" w:rsidRPr="00B83624" w14:paraId="3A23A79E" w14:textId="77777777" w:rsidTr="0022645B">
        <w:tc>
          <w:tcPr>
            <w:tcW w:w="2835" w:type="dxa"/>
          </w:tcPr>
          <w:p w14:paraId="312E68C2" w14:textId="77777777" w:rsidR="00144A81" w:rsidRPr="00B83624" w:rsidRDefault="00144A81" w:rsidP="0022645B">
            <w:pPr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2</w:t>
            </w:r>
            <w:r w:rsidRPr="00B83624">
              <w:rPr>
                <w:rFonts w:ascii="TH SarabunPSK" w:hAnsi="TH SarabunPSK" w:cs="TH SarabunPSK"/>
              </w:rPr>
              <w:t xml:space="preserve"> </w:t>
            </w:r>
            <w:r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จำนวนรางวัลที่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ศิษย์เก่า</w:t>
            </w:r>
            <w:r w:rsidRPr="00756E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และนักศึกษาปัจจุบันที่ได้รับรางวัลในระดับชาติ และนานาชาติ</w:t>
            </w:r>
          </w:p>
        </w:tc>
        <w:tc>
          <w:tcPr>
            <w:tcW w:w="1014" w:type="dxa"/>
          </w:tcPr>
          <w:p w14:paraId="5C759D89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134" w:type="dxa"/>
          </w:tcPr>
          <w:p w14:paraId="2729806A" w14:textId="77777777" w:rsidR="00144A81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220 </w:t>
            </w:r>
          </w:p>
          <w:p w14:paraId="7E302EB5" w14:textId="77777777" w:rsidR="00144A81" w:rsidRPr="00794070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รางวัล</w:t>
            </w:r>
          </w:p>
        </w:tc>
        <w:tc>
          <w:tcPr>
            <w:tcW w:w="2247" w:type="dxa"/>
          </w:tcPr>
          <w:p w14:paraId="197CCB8B" w14:textId="77777777" w:rsidR="00144A81" w:rsidRPr="001A1274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63995BA6" w14:textId="77777777" w:rsidR="00144A81" w:rsidRPr="00D20305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2551" w:type="dxa"/>
          </w:tcPr>
          <w:p w14:paraId="0D5DEC70" w14:textId="77777777" w:rsidR="00144A81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45B7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จำนวนรางวัลระดับชาติ และนานาชาติ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 มาจากศิษย์เก่า .... รางวัล นักศึกษาปัจจุบัน .... รางวัล รวม 210 รางวัล</w:t>
            </w:r>
          </w:p>
          <w:p w14:paraId="67444533" w14:textId="77777777" w:rsidR="00144A81" w:rsidRPr="00E245B7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2. ร้อยละของเป้าหมาย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>= (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210</w:t>
            </w:r>
            <w:r w:rsidRPr="00E245B7">
              <w:rPr>
                <w:rFonts w:ascii="TH SarabunPSK" w:hAnsi="TH SarabunPSK" w:cs="TH SarabunPSK"/>
                <w:spacing w:val="-2"/>
              </w:rPr>
              <w:t>/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220</w:t>
            </w:r>
            <w:r w:rsidRPr="00E245B7">
              <w:rPr>
                <w:rFonts w:ascii="TH SarabunPSK" w:hAnsi="TH SarabunPSK" w:cs="TH SarabunPSK"/>
                <w:spacing w:val="-2"/>
              </w:rPr>
              <w:t>)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>x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100 =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95.45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411F9E6D" w14:textId="77777777" w:rsidR="00144A81" w:rsidRPr="00E245B7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 w:hint="cs"/>
                <w:spacing w:val="-2"/>
                <w:cs/>
              </w:rPr>
              <w:t>3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งานต่ำ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กว่าเป้าหมาย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= 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5.55</w:t>
            </w:r>
          </w:p>
          <w:p w14:paraId="750DA0D3" w14:textId="77777777" w:rsidR="00144A81" w:rsidRPr="00D20305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ได้</w:t>
            </w:r>
            <w:r w:rsidRPr="00E245B7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2</w:t>
            </w:r>
            <w:r w:rsidRPr="00E245B7">
              <w:rPr>
                <w:rFonts w:ascii="TH SarabunPSK" w:hAnsi="TH SarabunPSK" w:cs="TH SarabunPSK"/>
                <w:b/>
                <w:bCs/>
                <w:spacing w:val="-2"/>
                <w:cs/>
              </w:rPr>
              <w:t>.50 คะแนน</w:t>
            </w:r>
          </w:p>
        </w:tc>
        <w:tc>
          <w:tcPr>
            <w:tcW w:w="2268" w:type="dxa"/>
          </w:tcPr>
          <w:p w14:paraId="26DFA7B4" w14:textId="77777777" w:rsidR="00144A81" w:rsidRPr="001A1274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6D317157" w14:textId="77777777" w:rsidR="00144A81" w:rsidRPr="00D20305" w:rsidRDefault="00144A81" w:rsidP="0022645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1559" w:type="dxa"/>
          </w:tcPr>
          <w:p w14:paraId="1CD6055A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59981327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44A81" w:rsidRPr="00B83624" w14:paraId="7B44CF15" w14:textId="77777777" w:rsidTr="0022645B">
        <w:tc>
          <w:tcPr>
            <w:tcW w:w="2835" w:type="dxa"/>
          </w:tcPr>
          <w:p w14:paraId="04E23A2F" w14:textId="77777777" w:rsidR="00144A81" w:rsidRPr="00B83624" w:rsidRDefault="00144A81" w:rsidP="0022645B">
            <w:pPr>
              <w:spacing w:line="28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14" w:type="dxa"/>
          </w:tcPr>
          <w:p w14:paraId="75DED21F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002FE02F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47" w:type="dxa"/>
          </w:tcPr>
          <w:p w14:paraId="47B8145C" w14:textId="77777777" w:rsidR="00144A81" w:rsidRPr="00B83624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551" w:type="dxa"/>
          </w:tcPr>
          <w:p w14:paraId="7BF1EA7B" w14:textId="77777777" w:rsidR="00144A81" w:rsidRPr="00B83624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8" w:type="dxa"/>
          </w:tcPr>
          <w:p w14:paraId="0ABD6FD7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559" w:type="dxa"/>
          </w:tcPr>
          <w:p w14:paraId="20784806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416FDB82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144A81" w:rsidRPr="00B83624" w14:paraId="1C950ED1" w14:textId="77777777" w:rsidTr="0022645B">
        <w:tc>
          <w:tcPr>
            <w:tcW w:w="2835" w:type="dxa"/>
          </w:tcPr>
          <w:p w14:paraId="19C95610" w14:textId="77777777" w:rsidR="00144A81" w:rsidRPr="00B83624" w:rsidRDefault="00144A81" w:rsidP="0022645B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คะแนนเฉลี่ยของมหาวิทยาลัย</w:t>
            </w:r>
          </w:p>
          <w:p w14:paraId="5BF759FC" w14:textId="77777777" w:rsidR="00144A81" w:rsidRPr="00B83624" w:rsidRDefault="00144A81" w:rsidP="0022645B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จากคะแนนเต็ม 5.00 </w:t>
            </w:r>
          </w:p>
        </w:tc>
        <w:tc>
          <w:tcPr>
            <w:tcW w:w="1014" w:type="dxa"/>
          </w:tcPr>
          <w:p w14:paraId="3B43FEE6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134" w:type="dxa"/>
          </w:tcPr>
          <w:p w14:paraId="3A969C0A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47" w:type="dxa"/>
          </w:tcPr>
          <w:p w14:paraId="3EED0758" w14:textId="77777777" w:rsidR="00144A81" w:rsidRPr="00B83624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263FA166" w14:textId="77777777" w:rsidR="00144A81" w:rsidRPr="00D20305" w:rsidRDefault="00144A81" w:rsidP="0022645B">
            <w:pPr>
              <w:tabs>
                <w:tab w:val="left" w:pos="932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20305">
              <w:rPr>
                <w:rFonts w:ascii="TH SarabunPSK" w:hAnsi="TH SarabunPSK" w:cs="TH SarabunPSK"/>
                <w:b/>
                <w:bCs/>
              </w:rPr>
              <w:t xml:space="preserve">4.50 +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D20305">
              <w:rPr>
                <w:rFonts w:ascii="TH SarabunPSK" w:hAnsi="TH SarabunPSK" w:cs="TH SarabunPSK"/>
                <w:b/>
                <w:bCs/>
              </w:rPr>
              <w:t>.50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20305">
              <w:rPr>
                <w:rFonts w:ascii="TH SarabunPSK" w:hAnsi="TH SarabunPSK" w:cs="TH SarabunPSK"/>
                <w:b/>
                <w:b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20305">
              <w:rPr>
                <w:rFonts w:ascii="TH SarabunPSK" w:hAnsi="TH SarabunPSK" w:cs="TH SarabunPSK"/>
                <w:b/>
                <w:bCs/>
              </w:rPr>
              <w:t>.00</w:t>
            </w:r>
          </w:p>
          <w:p w14:paraId="721F8524" w14:textId="77777777" w:rsidR="00144A81" w:rsidRPr="00B83624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20305">
              <w:rPr>
                <w:rFonts w:ascii="TH SarabunPSK" w:hAnsi="TH SarabunPSK" w:cs="TH SarabunPSK"/>
                <w:b/>
                <w:bCs/>
              </w:rPr>
              <w:t>.00/2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20305">
              <w:rPr>
                <w:rFonts w:ascii="TH SarabunPSK" w:hAnsi="TH SarabunPSK" w:cs="TH SarabunPSK"/>
                <w:b/>
                <w:bCs/>
              </w:rPr>
              <w:t>=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3.50</w:t>
            </w:r>
            <w:r w:rsidRPr="00D20305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</w:t>
            </w:r>
            <w:r w:rsidRPr="00D20305">
              <w:rPr>
                <w:rFonts w:ascii="TH SarabunPSK" w:hAnsi="TH SarabunPSK" w:cs="TH SarabunPSK"/>
                <w:b/>
                <w:bCs/>
                <w:cs/>
              </w:rPr>
              <w:t>ะแนน</w:t>
            </w:r>
          </w:p>
        </w:tc>
        <w:tc>
          <w:tcPr>
            <w:tcW w:w="2268" w:type="dxa"/>
          </w:tcPr>
          <w:p w14:paraId="3E43B408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559" w:type="dxa"/>
          </w:tcPr>
          <w:p w14:paraId="465E7DC8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320C4A8F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144A81" w:rsidRPr="00B83624" w14:paraId="4239E26C" w14:textId="77777777" w:rsidTr="0022645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A9D" w14:textId="77777777" w:rsidR="00144A81" w:rsidRPr="00B83624" w:rsidRDefault="00144A81" w:rsidP="0022645B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8A5E9F">
              <w:rPr>
                <w:rFonts w:ascii="TH SarabunPSK" w:hAnsi="TH SarabunPSK" w:cs="TH SarabunPSK"/>
                <w:b/>
                <w:bCs/>
                <w:cs/>
              </w:rPr>
              <w:t>คะแนนที่คณะกรรมการสอบทาน</w:t>
            </w:r>
          </w:p>
          <w:p w14:paraId="737D95D5" w14:textId="77777777" w:rsidR="00144A81" w:rsidRPr="00B83624" w:rsidRDefault="00144A81" w:rsidP="0022645B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จากคะแนนเต็ม 5.00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38D" w14:textId="77777777" w:rsidR="00144A81" w:rsidRPr="008A5E9F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5C6" w14:textId="77777777" w:rsidR="00144A81" w:rsidRPr="00B83624" w:rsidRDefault="00144A81" w:rsidP="0022645B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6B2" w14:textId="77777777" w:rsidR="00144A81" w:rsidRPr="00B83624" w:rsidRDefault="00144A81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C055E" w14:textId="77777777" w:rsidR="00144A81" w:rsidRPr="008A5E9F" w:rsidRDefault="00144A81" w:rsidP="0022645B">
            <w:pPr>
              <w:tabs>
                <w:tab w:val="left" w:pos="932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4A8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53E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13C" w14:textId="77777777" w:rsidR="00144A81" w:rsidRPr="00B83624" w:rsidRDefault="00144A81" w:rsidP="0022645B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</w:tbl>
    <w:p w14:paraId="2BA07494" w14:textId="77777777" w:rsidR="00E30D26" w:rsidRPr="00144A81" w:rsidRDefault="00E30D2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30D26" w:rsidRPr="00144A81" w:rsidSect="0064468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BBA6" w14:textId="77777777" w:rsidR="00B5665D" w:rsidRDefault="00B5665D" w:rsidP="00DD378F">
      <w:r>
        <w:separator/>
      </w:r>
    </w:p>
  </w:endnote>
  <w:endnote w:type="continuationSeparator" w:id="0">
    <w:p w14:paraId="63A8D8FC" w14:textId="77777777" w:rsidR="00B5665D" w:rsidRDefault="00B5665D" w:rsidP="00D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286E" w14:textId="77777777" w:rsidR="001A1274" w:rsidRDefault="008B3009" w:rsidP="00674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36CE118" w14:textId="77777777" w:rsidR="001A1274" w:rsidRDefault="00B5665D" w:rsidP="0067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3F2B" w14:textId="77777777" w:rsidR="001A1274" w:rsidRPr="001107A0" w:rsidRDefault="008B3009" w:rsidP="001107A0">
    <w:pPr>
      <w:pStyle w:val="Footer"/>
      <w:jc w:val="right"/>
      <w:rPr>
        <w:rFonts w:ascii="TH SarabunPSK" w:hAnsi="TH SarabunPSK" w:cs="TH SarabunPSK"/>
      </w:rPr>
    </w:pPr>
    <w:r w:rsidRPr="001107A0">
      <w:rPr>
        <w:rFonts w:ascii="TH SarabunPSK" w:hAnsi="TH SarabunPSK" w:cs="TH SarabunPSK"/>
      </w:rPr>
      <w:fldChar w:fldCharType="begin"/>
    </w:r>
    <w:r w:rsidRPr="001107A0">
      <w:rPr>
        <w:rFonts w:ascii="TH SarabunPSK" w:hAnsi="TH SarabunPSK" w:cs="TH SarabunPSK"/>
      </w:rPr>
      <w:instrText>PAGE   \* MERGEFORMAT</w:instrText>
    </w:r>
    <w:r w:rsidRPr="001107A0">
      <w:rPr>
        <w:rFonts w:ascii="TH SarabunPSK" w:hAnsi="TH SarabunPSK" w:cs="TH SarabunPSK"/>
      </w:rPr>
      <w:fldChar w:fldCharType="separate"/>
    </w:r>
    <w:r w:rsidRPr="002B13B7">
      <w:rPr>
        <w:rFonts w:ascii="TH SarabunPSK" w:hAnsi="TH SarabunPSK" w:cs="TH SarabunPSK"/>
        <w:noProof/>
        <w:lang w:val="th-TH"/>
      </w:rPr>
      <w:t>1</w:t>
    </w:r>
    <w:r w:rsidRPr="001107A0">
      <w:rPr>
        <w:rFonts w:ascii="TH SarabunPSK" w:hAnsi="TH SarabunPSK" w:cs="TH SarabunP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B615" w14:textId="77777777" w:rsidR="001A1274" w:rsidRPr="003317D8" w:rsidRDefault="008B3009" w:rsidP="003317D8">
    <w:pPr>
      <w:pStyle w:val="Footer"/>
      <w:jc w:val="right"/>
      <w:rPr>
        <w:rFonts w:ascii="TH SarabunPSK" w:hAnsi="TH SarabunPSK" w:cs="TH SarabunPSK"/>
        <w:szCs w:val="32"/>
      </w:rPr>
    </w:pPr>
    <w:r w:rsidRPr="003317D8">
      <w:rPr>
        <w:rFonts w:ascii="TH SarabunPSK" w:hAnsi="TH SarabunPSK" w:cs="TH SarabunPSK"/>
        <w:szCs w:val="32"/>
      </w:rPr>
      <w:fldChar w:fldCharType="begin"/>
    </w:r>
    <w:r w:rsidRPr="003317D8">
      <w:rPr>
        <w:rFonts w:ascii="TH SarabunPSK" w:hAnsi="TH SarabunPSK" w:cs="TH SarabunPSK"/>
        <w:szCs w:val="32"/>
      </w:rPr>
      <w:instrText>PAGE   \* MERGEFORMAT</w:instrText>
    </w:r>
    <w:r w:rsidRPr="003317D8">
      <w:rPr>
        <w:rFonts w:ascii="TH SarabunPSK" w:hAnsi="TH SarabunPSK" w:cs="TH SarabunPSK"/>
        <w:szCs w:val="32"/>
      </w:rPr>
      <w:fldChar w:fldCharType="separate"/>
    </w:r>
    <w:r w:rsidRPr="003E3956">
      <w:rPr>
        <w:rFonts w:ascii="TH SarabunPSK" w:hAnsi="TH SarabunPSK" w:cs="TH SarabunPSK"/>
        <w:noProof/>
        <w:szCs w:val="32"/>
        <w:lang w:val="th-TH"/>
      </w:rPr>
      <w:t>35</w:t>
    </w:r>
    <w:r w:rsidRPr="003317D8">
      <w:rPr>
        <w:rFonts w:ascii="TH SarabunPSK" w:hAnsi="TH SarabunPSK" w:cs="TH SarabunPSK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7FC7" w14:textId="77777777" w:rsidR="00B5665D" w:rsidRDefault="00B5665D" w:rsidP="00DD378F">
      <w:r>
        <w:separator/>
      </w:r>
    </w:p>
  </w:footnote>
  <w:footnote w:type="continuationSeparator" w:id="0">
    <w:p w14:paraId="287F030C" w14:textId="77777777" w:rsidR="00B5665D" w:rsidRDefault="00B5665D" w:rsidP="00DD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026C" w14:textId="77777777" w:rsidR="001A1274" w:rsidRDefault="008B3009" w:rsidP="00674B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40FB36A" w14:textId="77777777" w:rsidR="001A1274" w:rsidRDefault="00B56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C2F1" w14:textId="77777777" w:rsidR="001A1274" w:rsidRDefault="00B5665D" w:rsidP="00674BD0">
    <w:pPr>
      <w:pStyle w:val="Header"/>
      <w:framePr w:wrap="around" w:vAnchor="text" w:hAnchor="margin" w:xAlign="center" w:y="1"/>
      <w:rPr>
        <w:rStyle w:val="PageNumber"/>
      </w:rPr>
    </w:pPr>
  </w:p>
  <w:p w14:paraId="34AF6507" w14:textId="77777777" w:rsidR="001A1274" w:rsidRDefault="00B5665D" w:rsidP="000E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9C"/>
    <w:rsid w:val="0000215B"/>
    <w:rsid w:val="00006EED"/>
    <w:rsid w:val="0001371B"/>
    <w:rsid w:val="00014840"/>
    <w:rsid w:val="00017E3E"/>
    <w:rsid w:val="00030AFD"/>
    <w:rsid w:val="000474E5"/>
    <w:rsid w:val="000569CE"/>
    <w:rsid w:val="00072175"/>
    <w:rsid w:val="000739C4"/>
    <w:rsid w:val="000935F7"/>
    <w:rsid w:val="000958C2"/>
    <w:rsid w:val="000A101C"/>
    <w:rsid w:val="000A6A89"/>
    <w:rsid w:val="000D1BEE"/>
    <w:rsid w:val="000D29C3"/>
    <w:rsid w:val="000E275D"/>
    <w:rsid w:val="000E28B8"/>
    <w:rsid w:val="000F08C5"/>
    <w:rsid w:val="000F2B07"/>
    <w:rsid w:val="00101AAF"/>
    <w:rsid w:val="00112E56"/>
    <w:rsid w:val="001271D2"/>
    <w:rsid w:val="0014392F"/>
    <w:rsid w:val="00144A81"/>
    <w:rsid w:val="00145227"/>
    <w:rsid w:val="00154AC6"/>
    <w:rsid w:val="00163E54"/>
    <w:rsid w:val="00167BF8"/>
    <w:rsid w:val="00196B5D"/>
    <w:rsid w:val="001A7EA8"/>
    <w:rsid w:val="001B47FC"/>
    <w:rsid w:val="001B560B"/>
    <w:rsid w:val="001E54BD"/>
    <w:rsid w:val="00206ADB"/>
    <w:rsid w:val="00214C6B"/>
    <w:rsid w:val="002206EF"/>
    <w:rsid w:val="002308F5"/>
    <w:rsid w:val="00242CC9"/>
    <w:rsid w:val="00243F57"/>
    <w:rsid w:val="0026099C"/>
    <w:rsid w:val="00282FD2"/>
    <w:rsid w:val="002936A8"/>
    <w:rsid w:val="00296CA2"/>
    <w:rsid w:val="002A118D"/>
    <w:rsid w:val="002A16D1"/>
    <w:rsid w:val="002C7F75"/>
    <w:rsid w:val="002D6321"/>
    <w:rsid w:val="002F1681"/>
    <w:rsid w:val="003120DB"/>
    <w:rsid w:val="00343F27"/>
    <w:rsid w:val="00351A93"/>
    <w:rsid w:val="00353031"/>
    <w:rsid w:val="00356553"/>
    <w:rsid w:val="0036464A"/>
    <w:rsid w:val="00371D67"/>
    <w:rsid w:val="00393599"/>
    <w:rsid w:val="003946B0"/>
    <w:rsid w:val="00395C40"/>
    <w:rsid w:val="00397B0E"/>
    <w:rsid w:val="00397B30"/>
    <w:rsid w:val="003A6B4D"/>
    <w:rsid w:val="003C09EE"/>
    <w:rsid w:val="003C5541"/>
    <w:rsid w:val="003D6A3E"/>
    <w:rsid w:val="003F3665"/>
    <w:rsid w:val="003F582B"/>
    <w:rsid w:val="004173EF"/>
    <w:rsid w:val="00417FF2"/>
    <w:rsid w:val="004267D5"/>
    <w:rsid w:val="00437A0E"/>
    <w:rsid w:val="00445029"/>
    <w:rsid w:val="004543E1"/>
    <w:rsid w:val="00454BFD"/>
    <w:rsid w:val="004625CB"/>
    <w:rsid w:val="004837A1"/>
    <w:rsid w:val="0048747B"/>
    <w:rsid w:val="0049599A"/>
    <w:rsid w:val="004A28BE"/>
    <w:rsid w:val="004F4ADF"/>
    <w:rsid w:val="00505B58"/>
    <w:rsid w:val="00511110"/>
    <w:rsid w:val="005140DB"/>
    <w:rsid w:val="00520834"/>
    <w:rsid w:val="00524249"/>
    <w:rsid w:val="0054355A"/>
    <w:rsid w:val="00550CB0"/>
    <w:rsid w:val="00556EB8"/>
    <w:rsid w:val="00575D1F"/>
    <w:rsid w:val="00582E94"/>
    <w:rsid w:val="005B3F60"/>
    <w:rsid w:val="005B523F"/>
    <w:rsid w:val="005C4FF8"/>
    <w:rsid w:val="005C5F97"/>
    <w:rsid w:val="005D1B8E"/>
    <w:rsid w:val="005D5B9C"/>
    <w:rsid w:val="005D64A0"/>
    <w:rsid w:val="005E095D"/>
    <w:rsid w:val="0061252F"/>
    <w:rsid w:val="006269D1"/>
    <w:rsid w:val="00630ACF"/>
    <w:rsid w:val="00633506"/>
    <w:rsid w:val="00644686"/>
    <w:rsid w:val="006521CD"/>
    <w:rsid w:val="006544D0"/>
    <w:rsid w:val="006835A2"/>
    <w:rsid w:val="006B623D"/>
    <w:rsid w:val="006D51B2"/>
    <w:rsid w:val="006E0D01"/>
    <w:rsid w:val="006E51ED"/>
    <w:rsid w:val="006F0A6B"/>
    <w:rsid w:val="006F28D3"/>
    <w:rsid w:val="006F69FE"/>
    <w:rsid w:val="006F719B"/>
    <w:rsid w:val="0070322F"/>
    <w:rsid w:val="00705D95"/>
    <w:rsid w:val="00711771"/>
    <w:rsid w:val="00715669"/>
    <w:rsid w:val="007274C0"/>
    <w:rsid w:val="007356DF"/>
    <w:rsid w:val="00754C2E"/>
    <w:rsid w:val="00754D64"/>
    <w:rsid w:val="007551B2"/>
    <w:rsid w:val="0078726B"/>
    <w:rsid w:val="00794253"/>
    <w:rsid w:val="007B063E"/>
    <w:rsid w:val="007C55E3"/>
    <w:rsid w:val="007C5F9D"/>
    <w:rsid w:val="007D6C8F"/>
    <w:rsid w:val="007E6241"/>
    <w:rsid w:val="00804FF2"/>
    <w:rsid w:val="00814060"/>
    <w:rsid w:val="008177C4"/>
    <w:rsid w:val="00825318"/>
    <w:rsid w:val="008373C2"/>
    <w:rsid w:val="00851085"/>
    <w:rsid w:val="00864113"/>
    <w:rsid w:val="00864686"/>
    <w:rsid w:val="008B3009"/>
    <w:rsid w:val="008B3B85"/>
    <w:rsid w:val="008D3182"/>
    <w:rsid w:val="008D38D6"/>
    <w:rsid w:val="008D40D1"/>
    <w:rsid w:val="009001BC"/>
    <w:rsid w:val="0090273D"/>
    <w:rsid w:val="00911BC7"/>
    <w:rsid w:val="00911F2B"/>
    <w:rsid w:val="009201B1"/>
    <w:rsid w:val="009437A4"/>
    <w:rsid w:val="00945A05"/>
    <w:rsid w:val="00946F20"/>
    <w:rsid w:val="00951BAC"/>
    <w:rsid w:val="00951BCC"/>
    <w:rsid w:val="00965A5A"/>
    <w:rsid w:val="00976C17"/>
    <w:rsid w:val="009773C0"/>
    <w:rsid w:val="00995A03"/>
    <w:rsid w:val="009B5250"/>
    <w:rsid w:val="009B57D5"/>
    <w:rsid w:val="009B703A"/>
    <w:rsid w:val="009E076F"/>
    <w:rsid w:val="00A1327C"/>
    <w:rsid w:val="00A36636"/>
    <w:rsid w:val="00A52987"/>
    <w:rsid w:val="00A54882"/>
    <w:rsid w:val="00A60521"/>
    <w:rsid w:val="00A81202"/>
    <w:rsid w:val="00A92534"/>
    <w:rsid w:val="00A948D6"/>
    <w:rsid w:val="00AA33AE"/>
    <w:rsid w:val="00AA74FE"/>
    <w:rsid w:val="00AB322E"/>
    <w:rsid w:val="00AB4D5C"/>
    <w:rsid w:val="00AB501F"/>
    <w:rsid w:val="00AC5AA9"/>
    <w:rsid w:val="00AD0BD7"/>
    <w:rsid w:val="00AF119C"/>
    <w:rsid w:val="00B00612"/>
    <w:rsid w:val="00B03016"/>
    <w:rsid w:val="00B05150"/>
    <w:rsid w:val="00B056EB"/>
    <w:rsid w:val="00B17869"/>
    <w:rsid w:val="00B27705"/>
    <w:rsid w:val="00B4544E"/>
    <w:rsid w:val="00B46258"/>
    <w:rsid w:val="00B52BD9"/>
    <w:rsid w:val="00B5443B"/>
    <w:rsid w:val="00B5665D"/>
    <w:rsid w:val="00B71859"/>
    <w:rsid w:val="00B71C8F"/>
    <w:rsid w:val="00B8458D"/>
    <w:rsid w:val="00BB6328"/>
    <w:rsid w:val="00BB651D"/>
    <w:rsid w:val="00BC7753"/>
    <w:rsid w:val="00BD3BDE"/>
    <w:rsid w:val="00BE7628"/>
    <w:rsid w:val="00C20A9D"/>
    <w:rsid w:val="00C33255"/>
    <w:rsid w:val="00C42E24"/>
    <w:rsid w:val="00C53474"/>
    <w:rsid w:val="00C608A2"/>
    <w:rsid w:val="00C624FE"/>
    <w:rsid w:val="00C63889"/>
    <w:rsid w:val="00C8612B"/>
    <w:rsid w:val="00C9284A"/>
    <w:rsid w:val="00C95F9A"/>
    <w:rsid w:val="00CA2E7B"/>
    <w:rsid w:val="00CA60BE"/>
    <w:rsid w:val="00CB20D3"/>
    <w:rsid w:val="00CD2C61"/>
    <w:rsid w:val="00CD70BC"/>
    <w:rsid w:val="00CE53C5"/>
    <w:rsid w:val="00D031A8"/>
    <w:rsid w:val="00D237D5"/>
    <w:rsid w:val="00D36224"/>
    <w:rsid w:val="00D40351"/>
    <w:rsid w:val="00D5744E"/>
    <w:rsid w:val="00D76F58"/>
    <w:rsid w:val="00D87F7A"/>
    <w:rsid w:val="00D945D6"/>
    <w:rsid w:val="00D97B00"/>
    <w:rsid w:val="00DA271A"/>
    <w:rsid w:val="00DA4575"/>
    <w:rsid w:val="00DA49A6"/>
    <w:rsid w:val="00DD05FC"/>
    <w:rsid w:val="00DD378F"/>
    <w:rsid w:val="00DE1B83"/>
    <w:rsid w:val="00DE5585"/>
    <w:rsid w:val="00DE5A13"/>
    <w:rsid w:val="00DF2953"/>
    <w:rsid w:val="00E04A7C"/>
    <w:rsid w:val="00E06529"/>
    <w:rsid w:val="00E06B51"/>
    <w:rsid w:val="00E1167F"/>
    <w:rsid w:val="00E30D26"/>
    <w:rsid w:val="00E356C1"/>
    <w:rsid w:val="00E63D3A"/>
    <w:rsid w:val="00E76B23"/>
    <w:rsid w:val="00E80B39"/>
    <w:rsid w:val="00EA0458"/>
    <w:rsid w:val="00EA1F5B"/>
    <w:rsid w:val="00EB4287"/>
    <w:rsid w:val="00EB5BE1"/>
    <w:rsid w:val="00EF37CB"/>
    <w:rsid w:val="00F30044"/>
    <w:rsid w:val="00F31017"/>
    <w:rsid w:val="00F46E1E"/>
    <w:rsid w:val="00F747B3"/>
    <w:rsid w:val="00FA4AEF"/>
    <w:rsid w:val="00FA50DC"/>
    <w:rsid w:val="00FA6AAB"/>
    <w:rsid w:val="00FB2C34"/>
    <w:rsid w:val="00FD66DF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A62C"/>
  <w15:chartTrackingRefBased/>
  <w15:docId w15:val="{7D701623-1986-4432-B607-99DA05C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9C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AF119C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customStyle="1" w:styleId="ListParagraphChar">
    <w:name w:val="List Paragraph Char"/>
    <w:aliases w:val="Table Heading Char,รายการย่อหน้า Char,00 List Bull Char"/>
    <w:link w:val="ListParagraph"/>
    <w:uiPriority w:val="34"/>
    <w:rsid w:val="00AF119C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01371B"/>
    <w:pPr>
      <w:jc w:val="thaiDistribute"/>
    </w:pPr>
    <w:rPr>
      <w:rFonts w:cs="Cordia New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371B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78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378F"/>
    <w:rPr>
      <w:rFonts w:ascii="Cordia New" w:eastAsia="Cordia New" w:hAnsi="Cordi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D378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378F"/>
    <w:rPr>
      <w:rFonts w:ascii="Cordia New" w:eastAsia="Cordia New" w:hAnsi="Cordia New" w:cs="Angsana New"/>
      <w:sz w:val="28"/>
      <w:szCs w:val="35"/>
      <w:lang w:eastAsia="ja-JP"/>
    </w:rPr>
  </w:style>
  <w:style w:type="table" w:styleId="TableGrid">
    <w:name w:val="Table Grid"/>
    <w:basedOn w:val="TableNormal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96CA2"/>
    <w:pPr>
      <w:jc w:val="center"/>
    </w:pPr>
    <w:rPr>
      <w:rFonts w:cs="Cordi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96CA2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uiPriority w:val="99"/>
    <w:rsid w:val="006446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Bomb-Council</dc:creator>
  <cp:keywords/>
  <dc:description/>
  <cp:lastModifiedBy>bomb</cp:lastModifiedBy>
  <cp:revision>5</cp:revision>
  <cp:lastPrinted>2023-04-03T05:59:00Z</cp:lastPrinted>
  <dcterms:created xsi:type="dcterms:W3CDTF">2023-08-17T06:06:00Z</dcterms:created>
  <dcterms:modified xsi:type="dcterms:W3CDTF">2023-08-17T06:24:00Z</dcterms:modified>
</cp:coreProperties>
</file>